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A32" w14:textId="77777777" w:rsidR="000A5FD0" w:rsidRPr="00514665" w:rsidRDefault="000A5FD0" w:rsidP="000A5FD0">
      <w:pPr>
        <w:jc w:val="center"/>
        <w:rPr>
          <w:rFonts w:ascii="Arial" w:hAnsi="Arial" w:cs="Arial"/>
          <w:b/>
        </w:rPr>
      </w:pPr>
      <w:r w:rsidRPr="00514665">
        <w:rPr>
          <w:rFonts w:ascii="Arial" w:hAnsi="Arial" w:cs="Arial"/>
          <w:b/>
        </w:rPr>
        <w:t>VZOROVÝ FORMULÁŘ ŽÁDOSTI SUBJEKTU OSOBNÍCH ÚDAJŮ</w:t>
      </w:r>
    </w:p>
    <w:p w14:paraId="6E7F0F65" w14:textId="77777777" w:rsidR="000A5FD0" w:rsidRPr="00514665" w:rsidRDefault="000A5FD0" w:rsidP="000A5FD0">
      <w:pPr>
        <w:jc w:val="center"/>
        <w:rPr>
          <w:rFonts w:ascii="Arial" w:hAnsi="Arial" w:cs="Arial"/>
          <w:b/>
        </w:rPr>
      </w:pPr>
      <w:r w:rsidRPr="00514665">
        <w:rPr>
          <w:rFonts w:ascii="Arial" w:hAnsi="Arial" w:cs="Arial"/>
          <w:b/>
        </w:rPr>
        <w:t xml:space="preserve">– uplatnění práv subjektu údajů dle čl. 15 až 21 Nařízení Evropského parlamentu a Rady (EU) 2016/679 (dále jen „GDPR“) </w:t>
      </w:r>
    </w:p>
    <w:p w14:paraId="1B7E90BA" w14:textId="77777777" w:rsidR="000A5FD0" w:rsidRPr="00514665" w:rsidRDefault="000A5FD0" w:rsidP="000A5FD0">
      <w:pPr>
        <w:rPr>
          <w:rFonts w:ascii="Arial" w:hAnsi="Arial" w:cs="Arial"/>
        </w:rPr>
      </w:pPr>
    </w:p>
    <w:p w14:paraId="6182ECEF" w14:textId="77777777" w:rsidR="000A5FD0" w:rsidRPr="00514665" w:rsidRDefault="000A5FD0" w:rsidP="000A5FD0">
      <w:pPr>
        <w:jc w:val="center"/>
        <w:rPr>
          <w:rFonts w:ascii="Arial" w:hAnsi="Arial" w:cs="Arial"/>
          <w:i/>
          <w:sz w:val="18"/>
          <w:szCs w:val="18"/>
        </w:rPr>
      </w:pPr>
      <w:r w:rsidRPr="00514665">
        <w:rPr>
          <w:rFonts w:ascii="Arial" w:hAnsi="Arial" w:cs="Arial"/>
          <w:i/>
          <w:sz w:val="18"/>
          <w:szCs w:val="18"/>
        </w:rPr>
        <w:t xml:space="preserve">Vyplňte následující formulář, pokud si přejete uplatnit některé ze svých práv vyplývajících Vám z nařízení GDPR. Tam, kde je to možné, zaškrtněte příslušné políčko formuláře </w:t>
      </w:r>
    </w:p>
    <w:p w14:paraId="76C883F5" w14:textId="77777777" w:rsidR="000A5FD0" w:rsidRPr="00514665" w:rsidRDefault="000A5FD0" w:rsidP="000A5FD0">
      <w:pPr>
        <w:rPr>
          <w:rFonts w:ascii="Arial" w:hAnsi="Arial" w:cs="Arial"/>
          <w:b/>
        </w:rPr>
      </w:pPr>
    </w:p>
    <w:p w14:paraId="057B46DE" w14:textId="77777777" w:rsidR="000A5FD0" w:rsidRPr="00514665" w:rsidRDefault="000A5FD0" w:rsidP="000A5FD0">
      <w:pPr>
        <w:rPr>
          <w:rFonts w:ascii="Arial" w:hAnsi="Arial" w:cs="Arial"/>
          <w:b/>
        </w:rPr>
      </w:pPr>
      <w:r w:rsidRPr="00514665">
        <w:rPr>
          <w:rFonts w:ascii="Arial" w:hAnsi="Arial" w:cs="Arial"/>
          <w:b/>
        </w:rPr>
        <w:t xml:space="preserve">IDENTIFIKACE SPRÁVCE OSOBNÍCH ÚDAJŮ: </w:t>
      </w:r>
    </w:p>
    <w:p w14:paraId="655A65AC" w14:textId="77777777" w:rsidR="000A5FD0" w:rsidRPr="00514665" w:rsidRDefault="000A5FD0" w:rsidP="000A5FD0">
      <w:pPr>
        <w:rPr>
          <w:rFonts w:ascii="Arial" w:hAnsi="Arial" w:cs="Arial"/>
          <w:b/>
        </w:rPr>
      </w:pPr>
      <w:r w:rsidRPr="00514665">
        <w:rPr>
          <w:rFonts w:ascii="Arial" w:hAnsi="Arial" w:cs="Arial"/>
          <w:b/>
        </w:rPr>
        <w:t xml:space="preserve">Alliance Healthcare s.r.o.  </w:t>
      </w:r>
    </w:p>
    <w:p w14:paraId="57FB6C12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se sídlem Podle Trati 624/7</w:t>
      </w:r>
    </w:p>
    <w:p w14:paraId="636DE0A7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108 00 Praha 10</w:t>
      </w:r>
    </w:p>
    <w:p w14:paraId="09505903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IČO: 14707420</w:t>
      </w:r>
    </w:p>
    <w:p w14:paraId="6A73829B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Zapsaná v obchodním rejstříku vedeném Městským soudem</w:t>
      </w:r>
    </w:p>
    <w:p w14:paraId="6C666F30" w14:textId="1938B8ED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v Praze, sp. zn. C 87837</w:t>
      </w:r>
    </w:p>
    <w:p w14:paraId="30C48072" w14:textId="77777777" w:rsidR="000A5FD0" w:rsidRPr="00514665" w:rsidRDefault="000A5FD0" w:rsidP="000A5FD0">
      <w:pPr>
        <w:rPr>
          <w:rFonts w:ascii="Arial" w:hAnsi="Arial" w:cs="Arial"/>
          <w:b/>
        </w:rPr>
      </w:pPr>
    </w:p>
    <w:p w14:paraId="7D806090" w14:textId="77777777" w:rsidR="000A5FD0" w:rsidRPr="00514665" w:rsidRDefault="000A5FD0" w:rsidP="000A5FD0">
      <w:pPr>
        <w:rPr>
          <w:rFonts w:ascii="Arial" w:hAnsi="Arial" w:cs="Arial"/>
          <w:b/>
        </w:rPr>
      </w:pPr>
      <w:r w:rsidRPr="00514665">
        <w:rPr>
          <w:rFonts w:ascii="Arial" w:hAnsi="Arial" w:cs="Arial"/>
          <w:b/>
        </w:rPr>
        <w:t xml:space="preserve">IDENTIFIKACE ŽADATELE/SUBJEKTU OSOBNÍCH ÚDAJŮ: </w:t>
      </w:r>
    </w:p>
    <w:p w14:paraId="41057BA2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Jméno a příjmení:</w:t>
      </w:r>
    </w:p>
    <w:p w14:paraId="0A64D17E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Adresa:</w:t>
      </w:r>
    </w:p>
    <w:p w14:paraId="58C587DE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Kontaktní email a telefon:</w:t>
      </w:r>
    </w:p>
    <w:p w14:paraId="2CFA3939" w14:textId="77777777" w:rsidR="000A5FD0" w:rsidRPr="00514665" w:rsidRDefault="000A5FD0" w:rsidP="00514665">
      <w:pPr>
        <w:spacing w:before="120"/>
        <w:rPr>
          <w:rFonts w:ascii="Arial" w:hAnsi="Arial" w:cs="Arial"/>
          <w:sz w:val="22"/>
          <w:szCs w:val="22"/>
        </w:rPr>
      </w:pPr>
      <w:r w:rsidRPr="00514665">
        <w:rPr>
          <w:rFonts w:ascii="Arial" w:hAnsi="Arial" w:cs="Arial"/>
          <w:sz w:val="22"/>
          <w:szCs w:val="22"/>
        </w:rPr>
        <w:t xml:space="preserve">□ </w:t>
      </w:r>
      <w:r w:rsidRPr="00514665">
        <w:rPr>
          <w:rFonts w:ascii="Arial" w:hAnsi="Arial" w:cs="Arial"/>
          <w:b/>
          <w:sz w:val="22"/>
          <w:szCs w:val="22"/>
        </w:rPr>
        <w:t xml:space="preserve">Současný ZAMĚSTNANEC </w:t>
      </w:r>
      <w:r w:rsidRPr="00514665">
        <w:rPr>
          <w:rFonts w:ascii="Arial" w:hAnsi="Arial" w:cs="Arial"/>
          <w:sz w:val="22"/>
          <w:szCs w:val="22"/>
        </w:rPr>
        <w:t xml:space="preserve"> </w:t>
      </w:r>
    </w:p>
    <w:p w14:paraId="167216ED" w14:textId="77777777" w:rsidR="000A5FD0" w:rsidRPr="00514665" w:rsidRDefault="000A5FD0" w:rsidP="00514665">
      <w:pPr>
        <w:spacing w:before="120"/>
        <w:rPr>
          <w:rFonts w:ascii="Arial" w:hAnsi="Arial" w:cs="Arial"/>
          <w:b/>
          <w:sz w:val="22"/>
          <w:szCs w:val="22"/>
        </w:rPr>
      </w:pPr>
      <w:r w:rsidRPr="00514665">
        <w:rPr>
          <w:rFonts w:ascii="Arial" w:hAnsi="Arial" w:cs="Arial"/>
          <w:sz w:val="22"/>
          <w:szCs w:val="22"/>
        </w:rPr>
        <w:t xml:space="preserve">□ </w:t>
      </w:r>
      <w:r w:rsidRPr="00514665">
        <w:rPr>
          <w:rFonts w:ascii="Arial" w:hAnsi="Arial" w:cs="Arial"/>
          <w:b/>
          <w:sz w:val="22"/>
          <w:szCs w:val="22"/>
        </w:rPr>
        <w:t xml:space="preserve">Bývalý ZAMĚSTNANEC </w:t>
      </w:r>
    </w:p>
    <w:p w14:paraId="31E6460F" w14:textId="77777777" w:rsidR="000A5FD0" w:rsidRPr="00514665" w:rsidRDefault="000A5FD0" w:rsidP="00514665">
      <w:pPr>
        <w:spacing w:before="120"/>
        <w:rPr>
          <w:rFonts w:ascii="Arial" w:hAnsi="Arial" w:cs="Arial"/>
          <w:sz w:val="22"/>
          <w:szCs w:val="22"/>
        </w:rPr>
      </w:pPr>
      <w:r w:rsidRPr="00514665">
        <w:rPr>
          <w:rFonts w:ascii="Arial" w:hAnsi="Arial" w:cs="Arial"/>
          <w:sz w:val="22"/>
          <w:szCs w:val="22"/>
        </w:rPr>
        <w:t>Dodatečné údaje sloužící k identifikaci žadatele:</w:t>
      </w:r>
    </w:p>
    <w:p w14:paraId="6A1A7D9F" w14:textId="77777777" w:rsidR="000A5FD0" w:rsidRPr="00514665" w:rsidRDefault="000A5FD0" w:rsidP="000A5FD0">
      <w:pPr>
        <w:rPr>
          <w:rFonts w:ascii="Arial" w:hAnsi="Arial" w:cs="Arial"/>
          <w:b/>
        </w:rPr>
      </w:pPr>
    </w:p>
    <w:p w14:paraId="1552243E" w14:textId="77777777" w:rsidR="000A5FD0" w:rsidRPr="00514665" w:rsidRDefault="000A5FD0" w:rsidP="000A5FD0">
      <w:pPr>
        <w:rPr>
          <w:rFonts w:ascii="Arial" w:hAnsi="Arial" w:cs="Arial"/>
          <w:b/>
          <w:i/>
        </w:rPr>
      </w:pPr>
      <w:r w:rsidRPr="00514665">
        <w:rPr>
          <w:rFonts w:ascii="Arial" w:hAnsi="Arial" w:cs="Arial"/>
          <w:b/>
        </w:rPr>
        <w:t>PŘEDMĚT ŽÁDOSTI</w:t>
      </w:r>
      <w:r w:rsidRPr="00514665">
        <w:rPr>
          <w:rFonts w:ascii="Arial" w:hAnsi="Arial" w:cs="Arial"/>
        </w:rPr>
        <w:t xml:space="preserve"> </w:t>
      </w:r>
      <w:r w:rsidRPr="00514665">
        <w:rPr>
          <w:rFonts w:ascii="Arial" w:hAnsi="Arial" w:cs="Arial"/>
          <w:i/>
          <w:sz w:val="22"/>
          <w:szCs w:val="22"/>
        </w:rPr>
        <w:t>(zaškrtněte příslušné pole dle druhu Vašeho požadavku/žádosti)</w:t>
      </w:r>
      <w:r w:rsidRPr="00514665">
        <w:rPr>
          <w:rFonts w:ascii="Arial" w:hAnsi="Arial" w:cs="Arial"/>
        </w:rPr>
        <w:t>:</w:t>
      </w:r>
    </w:p>
    <w:p w14:paraId="0B450C15" w14:textId="77777777" w:rsidR="000A5FD0" w:rsidRPr="00514665" w:rsidRDefault="000A5FD0" w:rsidP="000A5FD0">
      <w:pPr>
        <w:rPr>
          <w:rFonts w:ascii="Arial" w:hAnsi="Arial" w:cs="Arial"/>
          <w:sz w:val="22"/>
          <w:szCs w:val="22"/>
        </w:rPr>
      </w:pPr>
      <w:r w:rsidRPr="00514665">
        <w:rPr>
          <w:rFonts w:ascii="Arial" w:hAnsi="Arial" w:cs="Arial"/>
          <w:b/>
          <w:sz w:val="22"/>
          <w:szCs w:val="22"/>
        </w:rPr>
        <w:t xml:space="preserve">Upozornění: </w:t>
      </w:r>
      <w:r w:rsidRPr="00514665">
        <w:rPr>
          <w:rFonts w:ascii="Arial" w:hAnsi="Arial" w:cs="Arial"/>
          <w:sz w:val="22"/>
          <w:szCs w:val="22"/>
        </w:rPr>
        <w:t>konkrétní podmínky, za nichž lze uplatnit jednotlivá níže uvedená práva, jakož i výjimky z těchto práv, stanoví jednotlivá ustanovení GDPR (čl. 15 -21). Žádosti, která nebyla podána za splnění podmínek stanovených GDPR, nemusí být vyhověno.</w:t>
      </w:r>
    </w:p>
    <w:p w14:paraId="72ED45E3" w14:textId="77777777" w:rsidR="000A5FD0" w:rsidRPr="00514665" w:rsidRDefault="000A5FD0" w:rsidP="000A5FD0">
      <w:pPr>
        <w:rPr>
          <w:rFonts w:ascii="Arial" w:hAnsi="Arial" w:cs="Arial"/>
        </w:rPr>
      </w:pPr>
    </w:p>
    <w:p w14:paraId="139F0184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□ </w:t>
      </w:r>
      <w:r w:rsidRPr="00514665">
        <w:rPr>
          <w:rFonts w:ascii="Arial" w:hAnsi="Arial" w:cs="Arial"/>
          <w:b/>
        </w:rPr>
        <w:t>Právo na přístup k osobním údajům (čl. 15 GDPR)</w:t>
      </w:r>
    </w:p>
    <w:p w14:paraId="5609D5BB" w14:textId="4569B86E" w:rsidR="000A5FD0" w:rsidRPr="00514665" w:rsidRDefault="000A5FD0" w:rsidP="00514665">
      <w:pPr>
        <w:pStyle w:val="Bezmezer"/>
        <w:jc w:val="both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- poskytnutí informací o rozsahu zpracovávaných osobních údajů, potvrzení jejich </w:t>
      </w:r>
      <w:r w:rsidR="00514665">
        <w:rPr>
          <w:rFonts w:ascii="Arial" w:hAnsi="Arial" w:cs="Arial"/>
        </w:rPr>
        <w:t>z</w:t>
      </w:r>
      <w:r w:rsidRPr="00514665">
        <w:rPr>
          <w:rFonts w:ascii="Arial" w:hAnsi="Arial" w:cs="Arial"/>
        </w:rPr>
        <w:t>pracovávání a poskytnutí zpracovávaných osobních údajů subjektu údajů</w:t>
      </w:r>
    </w:p>
    <w:p w14:paraId="242E2471" w14:textId="77777777" w:rsidR="00514665" w:rsidRDefault="00514665" w:rsidP="000A5FD0">
      <w:pPr>
        <w:pStyle w:val="Bezmezer"/>
        <w:rPr>
          <w:rFonts w:ascii="Arial" w:hAnsi="Arial" w:cs="Arial"/>
        </w:rPr>
      </w:pPr>
    </w:p>
    <w:p w14:paraId="52594A4A" w14:textId="03D52D0E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>Požadovaná forma doručení požadovaných informací:</w:t>
      </w:r>
    </w:p>
    <w:p w14:paraId="4683CD2D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převzetí žadatelem osobně na adrese správce: </w:t>
      </w:r>
      <w:r w:rsidRPr="00514665">
        <w:rPr>
          <w:rFonts w:ascii="Arial" w:hAnsi="Arial" w:cs="Arial"/>
          <w:highlight w:val="yellow"/>
        </w:rPr>
        <w:t>[…]</w:t>
      </w:r>
    </w:p>
    <w:p w14:paraId="49631E73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zaslání elektronickou formou žadateli na elektronickou adresu: </w:t>
      </w:r>
    </w:p>
    <w:p w14:paraId="7A93F937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zaslání žadateli doporučenou poštou na adresu: </w:t>
      </w:r>
    </w:p>
    <w:p w14:paraId="19CCB236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jiným způsobem: </w:t>
      </w:r>
    </w:p>
    <w:p w14:paraId="5CDD8593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</w:p>
    <w:p w14:paraId="395A4EF1" w14:textId="77777777" w:rsidR="000A5FD0" w:rsidRPr="00514665" w:rsidRDefault="000A5FD0" w:rsidP="000A5FD0">
      <w:pPr>
        <w:pStyle w:val="Bezmezer"/>
        <w:rPr>
          <w:rFonts w:ascii="Arial" w:hAnsi="Arial" w:cs="Arial"/>
          <w:b/>
        </w:rPr>
      </w:pPr>
      <w:r w:rsidRPr="00514665">
        <w:rPr>
          <w:rFonts w:ascii="Arial" w:hAnsi="Arial" w:cs="Arial"/>
        </w:rPr>
        <w:t xml:space="preserve">□ </w:t>
      </w:r>
      <w:r w:rsidRPr="00514665">
        <w:rPr>
          <w:rFonts w:ascii="Arial" w:hAnsi="Arial" w:cs="Arial"/>
          <w:b/>
        </w:rPr>
        <w:t>Právo na opravu osobních údajů (čl. 16 GDPR)</w:t>
      </w:r>
    </w:p>
    <w:p w14:paraId="589334AA" w14:textId="77777777" w:rsidR="000A5FD0" w:rsidRPr="00514665" w:rsidRDefault="000A5FD0" w:rsidP="00514665">
      <w:pPr>
        <w:pStyle w:val="Bezmezer"/>
        <w:jc w:val="both"/>
        <w:rPr>
          <w:rFonts w:ascii="Arial" w:hAnsi="Arial" w:cs="Arial"/>
        </w:rPr>
      </w:pPr>
      <w:r w:rsidRPr="00514665">
        <w:rPr>
          <w:rFonts w:ascii="Arial" w:hAnsi="Arial" w:cs="Arial"/>
        </w:rPr>
        <w:t>- oprava nepřesných osobních údajů, které se týkají subjektu údajů / doplnění neúplných údajů</w:t>
      </w:r>
    </w:p>
    <w:p w14:paraId="225831AE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</w:p>
    <w:p w14:paraId="2C76A479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□ </w:t>
      </w:r>
      <w:r w:rsidRPr="00514665">
        <w:rPr>
          <w:rFonts w:ascii="Arial" w:hAnsi="Arial" w:cs="Arial"/>
          <w:b/>
        </w:rPr>
        <w:t>Právo na výmaz (čl. 17 GDPR)</w:t>
      </w:r>
    </w:p>
    <w:p w14:paraId="5E907BA4" w14:textId="77777777" w:rsidR="000A5FD0" w:rsidRPr="00514665" w:rsidRDefault="000A5FD0" w:rsidP="00514665">
      <w:pPr>
        <w:pStyle w:val="Bezmezer"/>
        <w:jc w:val="both"/>
        <w:rPr>
          <w:rFonts w:ascii="Arial" w:hAnsi="Arial" w:cs="Arial"/>
        </w:rPr>
      </w:pPr>
      <w:r w:rsidRPr="00514665">
        <w:rPr>
          <w:rFonts w:ascii="Arial" w:hAnsi="Arial" w:cs="Arial"/>
        </w:rPr>
        <w:t>- výmaz osobních údajů týkajících se subjektu údajů, za podmínek a v případech stanových GDPR</w:t>
      </w:r>
    </w:p>
    <w:p w14:paraId="67E41991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</w:p>
    <w:p w14:paraId="34B5CB75" w14:textId="77777777" w:rsidR="000A5FD0" w:rsidRPr="00514665" w:rsidRDefault="000A5FD0" w:rsidP="000A5FD0">
      <w:pPr>
        <w:pStyle w:val="Bezmezer"/>
        <w:rPr>
          <w:rFonts w:ascii="Arial" w:hAnsi="Arial" w:cs="Arial"/>
          <w:b/>
        </w:rPr>
      </w:pPr>
      <w:r w:rsidRPr="00514665">
        <w:rPr>
          <w:rFonts w:ascii="Arial" w:hAnsi="Arial" w:cs="Arial"/>
        </w:rPr>
        <w:t xml:space="preserve">□ </w:t>
      </w:r>
      <w:r w:rsidRPr="00514665">
        <w:rPr>
          <w:rFonts w:ascii="Arial" w:hAnsi="Arial" w:cs="Arial"/>
          <w:b/>
        </w:rPr>
        <w:t>Právo na omezení zpracování osobních údajů (čl. 18 GDPR)</w:t>
      </w:r>
    </w:p>
    <w:p w14:paraId="3D4B240A" w14:textId="77777777" w:rsidR="000A5FD0" w:rsidRPr="00514665" w:rsidRDefault="000A5FD0" w:rsidP="00514665">
      <w:pPr>
        <w:pStyle w:val="Bezmezer"/>
        <w:jc w:val="both"/>
        <w:rPr>
          <w:rFonts w:ascii="Arial" w:hAnsi="Arial" w:cs="Arial"/>
        </w:rPr>
      </w:pPr>
      <w:r w:rsidRPr="00514665">
        <w:rPr>
          <w:rFonts w:ascii="Arial" w:hAnsi="Arial" w:cs="Arial"/>
        </w:rPr>
        <w:t>- omezení zpracování osobních údajů v případech stanovených GDPR</w:t>
      </w:r>
    </w:p>
    <w:p w14:paraId="06B279FD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</w:p>
    <w:p w14:paraId="07FE9709" w14:textId="77777777" w:rsidR="000A5FD0" w:rsidRPr="00514665" w:rsidRDefault="000A5FD0" w:rsidP="000A5FD0">
      <w:pPr>
        <w:pStyle w:val="Bezmezer"/>
        <w:rPr>
          <w:rFonts w:ascii="Arial" w:hAnsi="Arial" w:cs="Arial"/>
          <w:b/>
        </w:rPr>
      </w:pPr>
      <w:r w:rsidRPr="00514665">
        <w:rPr>
          <w:rFonts w:ascii="Arial" w:hAnsi="Arial" w:cs="Arial"/>
        </w:rPr>
        <w:t xml:space="preserve">□ </w:t>
      </w:r>
      <w:r w:rsidRPr="00514665">
        <w:rPr>
          <w:rFonts w:ascii="Arial" w:hAnsi="Arial" w:cs="Arial"/>
          <w:b/>
        </w:rPr>
        <w:t>Právo na přenositelnost osobních údajů, které jsou zpracovávány automatizovaně (čl. 20 GDPR)</w:t>
      </w:r>
    </w:p>
    <w:p w14:paraId="4CF4E99E" w14:textId="77777777" w:rsidR="000A5FD0" w:rsidRPr="00514665" w:rsidRDefault="000A5FD0" w:rsidP="00514665">
      <w:pPr>
        <w:pStyle w:val="Bezmezer"/>
        <w:jc w:val="both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- předání osobních údajů, které se týkají subjektu údajů, subjektu údajů nebo na jeho žádosti jinému správci osobních údajů </w:t>
      </w:r>
    </w:p>
    <w:p w14:paraId="10BCA9EB" w14:textId="77777777" w:rsid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</w:t>
      </w:r>
    </w:p>
    <w:p w14:paraId="6AB338D3" w14:textId="79E63CF0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lastRenderedPageBreak/>
        <w:t>Požadovaná forma doručení požadovaných informací:</w:t>
      </w:r>
    </w:p>
    <w:p w14:paraId="7897DC1A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převzetí žadatelem osobně na adrese správce: </w:t>
      </w:r>
      <w:r w:rsidRPr="00514665">
        <w:rPr>
          <w:rFonts w:ascii="Arial" w:hAnsi="Arial" w:cs="Arial"/>
          <w:highlight w:val="yellow"/>
        </w:rPr>
        <w:t>[…]</w:t>
      </w:r>
    </w:p>
    <w:p w14:paraId="74E3CF66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zaslání elektronickou formou žadateli na elektronickou adresu:</w:t>
      </w:r>
    </w:p>
    <w:p w14:paraId="629862EE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zaslání elektronickou formou správci osobních údajů určenému žadatelem:  </w:t>
      </w:r>
    </w:p>
    <w:p w14:paraId="0B182D70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zaslání žadateli doporučenou poštou na adresu: </w:t>
      </w:r>
    </w:p>
    <w:p w14:paraId="3993E785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      □ jiným způsobem: </w:t>
      </w:r>
    </w:p>
    <w:p w14:paraId="7A25BE3E" w14:textId="77777777" w:rsidR="000A5FD0" w:rsidRPr="00514665" w:rsidRDefault="000A5FD0" w:rsidP="000A5FD0">
      <w:pPr>
        <w:pStyle w:val="Bezmezer"/>
        <w:rPr>
          <w:rFonts w:ascii="Arial" w:hAnsi="Arial" w:cs="Arial"/>
        </w:rPr>
      </w:pPr>
    </w:p>
    <w:p w14:paraId="15004411" w14:textId="77777777" w:rsidR="000A5FD0" w:rsidRPr="00514665" w:rsidRDefault="000A5FD0" w:rsidP="000A5FD0">
      <w:pPr>
        <w:pStyle w:val="Bezmezer"/>
        <w:rPr>
          <w:rFonts w:ascii="Arial" w:hAnsi="Arial" w:cs="Arial"/>
          <w:b/>
        </w:rPr>
      </w:pPr>
      <w:r w:rsidRPr="00514665">
        <w:rPr>
          <w:rFonts w:ascii="Arial" w:hAnsi="Arial" w:cs="Arial"/>
        </w:rPr>
        <w:t xml:space="preserve">□ </w:t>
      </w:r>
      <w:r w:rsidRPr="00514665">
        <w:rPr>
          <w:rFonts w:ascii="Arial" w:hAnsi="Arial" w:cs="Arial"/>
          <w:b/>
        </w:rPr>
        <w:t>Právo vznést námitku (čl. 21 GDPR)</w:t>
      </w:r>
    </w:p>
    <w:p w14:paraId="463FF73F" w14:textId="77777777" w:rsidR="000A5FD0" w:rsidRPr="00514665" w:rsidRDefault="000A5FD0" w:rsidP="000A5FD0">
      <w:pPr>
        <w:rPr>
          <w:rFonts w:ascii="Arial" w:hAnsi="Arial" w:cs="Arial"/>
          <w:sz w:val="22"/>
          <w:szCs w:val="22"/>
        </w:rPr>
      </w:pPr>
      <w:r w:rsidRPr="00514665">
        <w:rPr>
          <w:rFonts w:ascii="Arial" w:hAnsi="Arial" w:cs="Arial"/>
          <w:sz w:val="22"/>
          <w:szCs w:val="22"/>
        </w:rPr>
        <w:t>- možnost vznést námitku proti zpracování osobních údajů, které správce osobních údajů zpracovává na základě oprávněného zájmu, nebo z důvodů veřejného zájmu či v rámci výkonu veřejné moci</w:t>
      </w:r>
    </w:p>
    <w:p w14:paraId="1EFD1922" w14:textId="77777777" w:rsidR="000A5FD0" w:rsidRPr="00514665" w:rsidRDefault="000A5FD0" w:rsidP="000A5FD0">
      <w:pPr>
        <w:rPr>
          <w:rFonts w:ascii="Arial" w:hAnsi="Arial" w:cs="Arial"/>
          <w:b/>
        </w:rPr>
      </w:pPr>
    </w:p>
    <w:p w14:paraId="6EBA00BF" w14:textId="1C650770" w:rsidR="000A5FD0" w:rsidRPr="00514665" w:rsidRDefault="000A5FD0" w:rsidP="000A5FD0">
      <w:pPr>
        <w:rPr>
          <w:rFonts w:ascii="Arial" w:hAnsi="Arial" w:cs="Arial"/>
          <w:b/>
        </w:rPr>
      </w:pPr>
      <w:r w:rsidRPr="00514665">
        <w:rPr>
          <w:rFonts w:ascii="Arial" w:hAnsi="Arial" w:cs="Arial"/>
          <w:b/>
        </w:rPr>
        <w:t>ODŮVODNĚNÍ/SPECIFIKACE ŽÁDOSTI</w:t>
      </w:r>
    </w:p>
    <w:p w14:paraId="70BB7F98" w14:textId="77777777" w:rsidR="000A5FD0" w:rsidRPr="00514665" w:rsidRDefault="000A5FD0" w:rsidP="000A5FD0">
      <w:pPr>
        <w:rPr>
          <w:rFonts w:ascii="Arial" w:hAnsi="Arial" w:cs="Arial"/>
        </w:rPr>
      </w:pPr>
      <w:r w:rsidRPr="00514665">
        <w:rPr>
          <w:rFonts w:ascii="Arial" w:hAnsi="Arial" w:cs="Arial"/>
          <w:sz w:val="22"/>
          <w:szCs w:val="22"/>
        </w:rPr>
        <w:t>Uveďte bližší specifikaci Vaší žádosti</w:t>
      </w:r>
      <w:r w:rsidRPr="00514665">
        <w:rPr>
          <w:rFonts w:ascii="Arial" w:hAnsi="Arial" w:cs="Arial"/>
        </w:rPr>
        <w:t xml:space="preserve"> (</w:t>
      </w:r>
      <w:r w:rsidRPr="00514665">
        <w:rPr>
          <w:rFonts w:ascii="Arial" w:hAnsi="Arial" w:cs="Arial"/>
          <w:i/>
          <w:sz w:val="18"/>
          <w:szCs w:val="18"/>
        </w:rPr>
        <w:t>rozveďte předmět Vaší žádosti, osobní údaje, kterých se Váš požadavek týká, a odůvodnění Vašeho požadavku, zejm. z hlediska splnění podmínek stanovených GDPR, jakož i další informace nutné pro posouzení Vaší žádosti a jejímu vyhovění</w:t>
      </w:r>
      <w:r w:rsidRPr="00514665">
        <w:rPr>
          <w:rFonts w:ascii="Arial" w:hAnsi="Arial" w:cs="Arial"/>
        </w:rPr>
        <w:t xml:space="preserve">): </w:t>
      </w:r>
    </w:p>
    <w:tbl>
      <w:tblPr>
        <w:tblW w:w="909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4"/>
      </w:tblGrid>
      <w:tr w:rsidR="000A5FD0" w:rsidRPr="00514665" w14:paraId="6D168974" w14:textId="77777777" w:rsidTr="00332A69">
        <w:trPr>
          <w:trHeight w:val="4775"/>
        </w:trPr>
        <w:tc>
          <w:tcPr>
            <w:tcW w:w="9094" w:type="dxa"/>
          </w:tcPr>
          <w:p w14:paraId="641ACCBF" w14:textId="77777777" w:rsidR="000A5FD0" w:rsidRPr="00514665" w:rsidRDefault="000A5FD0" w:rsidP="00332A69">
            <w:pPr>
              <w:ind w:left="22"/>
              <w:rPr>
                <w:rFonts w:ascii="Arial" w:hAnsi="Arial" w:cs="Arial"/>
                <w:b/>
              </w:rPr>
            </w:pPr>
          </w:p>
          <w:p w14:paraId="732DB631" w14:textId="77777777" w:rsidR="000A5FD0" w:rsidRPr="00514665" w:rsidRDefault="000A5FD0" w:rsidP="00332A69">
            <w:pPr>
              <w:ind w:left="22"/>
              <w:rPr>
                <w:rFonts w:ascii="Arial" w:hAnsi="Arial" w:cs="Arial"/>
                <w:b/>
              </w:rPr>
            </w:pPr>
          </w:p>
          <w:p w14:paraId="3BB36AD7" w14:textId="77777777" w:rsidR="000A5FD0" w:rsidRPr="00514665" w:rsidRDefault="000A5FD0" w:rsidP="00332A69">
            <w:pPr>
              <w:ind w:left="22"/>
              <w:rPr>
                <w:rFonts w:ascii="Arial" w:hAnsi="Arial" w:cs="Arial"/>
                <w:b/>
              </w:rPr>
            </w:pPr>
          </w:p>
        </w:tc>
      </w:tr>
    </w:tbl>
    <w:p w14:paraId="14A40EB2" w14:textId="77777777" w:rsidR="000A5FD0" w:rsidRPr="00514665" w:rsidRDefault="000A5FD0" w:rsidP="000A5FD0">
      <w:pPr>
        <w:rPr>
          <w:rFonts w:ascii="Arial" w:hAnsi="Arial" w:cs="Arial"/>
          <w:b/>
        </w:rPr>
      </w:pPr>
    </w:p>
    <w:p w14:paraId="74D47756" w14:textId="77777777" w:rsidR="000A5FD0" w:rsidRPr="00514665" w:rsidRDefault="000A5FD0" w:rsidP="000A5FD0">
      <w:pPr>
        <w:rPr>
          <w:rFonts w:ascii="Arial" w:hAnsi="Arial" w:cs="Arial"/>
          <w:b/>
        </w:rPr>
      </w:pPr>
      <w:r w:rsidRPr="00514665">
        <w:rPr>
          <w:rFonts w:ascii="Arial" w:hAnsi="Arial" w:cs="Arial"/>
          <w:b/>
        </w:rPr>
        <w:t xml:space="preserve">PROHLÁŠENÍ ŽADATELE:  </w:t>
      </w:r>
    </w:p>
    <w:p w14:paraId="15F312AF" w14:textId="77777777" w:rsidR="000A5FD0" w:rsidRPr="00514665" w:rsidRDefault="000A5FD0" w:rsidP="000A5FD0">
      <w:pPr>
        <w:pStyle w:val="Bezmezer"/>
        <w:jc w:val="both"/>
        <w:rPr>
          <w:rFonts w:ascii="Arial" w:hAnsi="Arial" w:cs="Arial"/>
        </w:rPr>
      </w:pPr>
      <w:r w:rsidRPr="00514665">
        <w:rPr>
          <w:rFonts w:ascii="Arial" w:hAnsi="Arial" w:cs="Arial"/>
        </w:rPr>
        <w:t xml:space="preserve">Vyplněním a odesláním formuláře žádosti berete na vědomí, že výše uvedené informace a údaje jsou nezbytné pro výkon uplatněných práv a budou správcem zpracovávány výlučně jen pro účely posouzení a vyřízení žádosti, a po dobu nezbytnou k realizaci tohoto účelu. </w:t>
      </w:r>
    </w:p>
    <w:p w14:paraId="2920818B" w14:textId="714D93D8" w:rsidR="000A5FD0" w:rsidRPr="00514665" w:rsidRDefault="000A5FD0" w:rsidP="000A5FD0">
      <w:pPr>
        <w:pStyle w:val="Bezmezer"/>
        <w:jc w:val="both"/>
        <w:rPr>
          <w:rFonts w:ascii="Arial" w:hAnsi="Arial" w:cs="Arial"/>
        </w:rPr>
      </w:pPr>
      <w:r w:rsidRPr="00514665">
        <w:rPr>
          <w:rFonts w:ascii="Arial" w:hAnsi="Arial" w:cs="Arial"/>
        </w:rPr>
        <w:t>Správce bude při zpracování Vaší žádosti postupovat v souladu s čl. 12 GDPR. Vaše žádost bude vyřízena bez zbytečného odkladu, a v každém případě do 1 měsíce od obdržení žádosti, pokud nenastane potřeba jejího prodloužení s ohledem na složitost a počet žádostí za podmínek dle GDPR. Do lhůty pro vyřízení žádosti se nezapočítává doba, po kterou nebylo možné žadatele správcem identifikovat. O této skutečnosti bude správce žadatele neprodleně informovat; současně může správce požadovat poskytnutí dodatečných informací nezbytných k potvrzení totožnosti subjektu údajů/žadatele.</w:t>
      </w:r>
    </w:p>
    <w:p w14:paraId="5F166D4A" w14:textId="77777777" w:rsidR="000A5FD0" w:rsidRPr="00514665" w:rsidRDefault="000A5FD0" w:rsidP="000A5FD0">
      <w:pPr>
        <w:rPr>
          <w:rFonts w:ascii="Arial" w:hAnsi="Arial" w:cs="Arial"/>
          <w:sz w:val="21"/>
          <w:szCs w:val="21"/>
        </w:rPr>
      </w:pPr>
      <w:r w:rsidRPr="00514665">
        <w:rPr>
          <w:rFonts w:ascii="Arial" w:hAnsi="Arial" w:cs="Arial"/>
          <w:sz w:val="21"/>
          <w:szCs w:val="21"/>
        </w:rPr>
        <w:t xml:space="preserve">  </w:t>
      </w:r>
    </w:p>
    <w:p w14:paraId="7A6B87C5" w14:textId="77777777" w:rsidR="000A5FD0" w:rsidRPr="00514665" w:rsidRDefault="000A5FD0" w:rsidP="000A5FD0">
      <w:pPr>
        <w:rPr>
          <w:rFonts w:ascii="Arial" w:hAnsi="Arial" w:cs="Arial"/>
          <w:sz w:val="22"/>
          <w:szCs w:val="22"/>
        </w:rPr>
      </w:pPr>
      <w:r w:rsidRPr="00514665">
        <w:rPr>
          <w:rFonts w:ascii="Arial" w:hAnsi="Arial" w:cs="Arial"/>
          <w:sz w:val="22"/>
          <w:szCs w:val="22"/>
        </w:rPr>
        <w:t xml:space="preserve">V …………….., dne ……………… </w:t>
      </w:r>
    </w:p>
    <w:p w14:paraId="0A44933F" w14:textId="77777777" w:rsidR="000A5FD0" w:rsidRPr="00514665" w:rsidRDefault="000A5FD0" w:rsidP="000A5FD0">
      <w:pPr>
        <w:rPr>
          <w:rFonts w:ascii="Arial" w:hAnsi="Arial" w:cs="Arial"/>
          <w:sz w:val="22"/>
          <w:szCs w:val="22"/>
        </w:rPr>
      </w:pPr>
    </w:p>
    <w:p w14:paraId="03D182F9" w14:textId="77777777" w:rsidR="000A5FD0" w:rsidRPr="00514665" w:rsidRDefault="000A5FD0" w:rsidP="000A5FD0">
      <w:pPr>
        <w:rPr>
          <w:rFonts w:ascii="Arial" w:hAnsi="Arial" w:cs="Arial"/>
          <w:sz w:val="22"/>
          <w:szCs w:val="22"/>
        </w:rPr>
      </w:pPr>
      <w:r w:rsidRPr="00514665">
        <w:rPr>
          <w:rFonts w:ascii="Arial" w:hAnsi="Arial" w:cs="Arial"/>
          <w:sz w:val="22"/>
          <w:szCs w:val="22"/>
        </w:rPr>
        <w:t>………………………………………..</w:t>
      </w:r>
    </w:p>
    <w:p w14:paraId="513775A5" w14:textId="179A4EF2" w:rsidR="00491BFA" w:rsidRPr="00514665" w:rsidRDefault="000A5FD0" w:rsidP="000A5FD0">
      <w:pPr>
        <w:rPr>
          <w:rFonts w:ascii="Arial" w:hAnsi="Arial" w:cs="Arial"/>
          <w:sz w:val="22"/>
          <w:szCs w:val="22"/>
        </w:rPr>
      </w:pPr>
      <w:r w:rsidRPr="00514665">
        <w:rPr>
          <w:rFonts w:ascii="Arial" w:hAnsi="Arial" w:cs="Arial"/>
          <w:sz w:val="22"/>
          <w:szCs w:val="22"/>
        </w:rPr>
        <w:t>PODPIS ŽADATELE (</w:t>
      </w:r>
      <w:r w:rsidRPr="00514665">
        <w:rPr>
          <w:rFonts w:ascii="Arial" w:hAnsi="Arial" w:cs="Arial"/>
          <w:sz w:val="22"/>
          <w:szCs w:val="22"/>
          <w:highlight w:val="yellow"/>
        </w:rPr>
        <w:t>není třeba, je-li zasíláno elektronicky</w:t>
      </w:r>
      <w:r w:rsidRPr="00514665">
        <w:rPr>
          <w:rFonts w:ascii="Arial" w:hAnsi="Arial" w:cs="Arial"/>
          <w:sz w:val="22"/>
          <w:szCs w:val="22"/>
        </w:rPr>
        <w:t>)</w:t>
      </w:r>
    </w:p>
    <w:sectPr w:rsidR="00491BFA" w:rsidRPr="005146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114B" w14:textId="77777777" w:rsidR="00795752" w:rsidRDefault="00795752" w:rsidP="00514665">
      <w:r>
        <w:separator/>
      </w:r>
    </w:p>
  </w:endnote>
  <w:endnote w:type="continuationSeparator" w:id="0">
    <w:p w14:paraId="18BA9263" w14:textId="77777777" w:rsidR="00795752" w:rsidRDefault="00795752" w:rsidP="005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14D9" w14:textId="13A30167" w:rsidR="00514665" w:rsidRDefault="00514665" w:rsidP="00514665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QS_34 Příloha č. 12 Žádost o uplatnění práv_současný a bývalý zaměstnanec</w:t>
    </w:r>
  </w:p>
  <w:p w14:paraId="6F7982E3" w14:textId="76EE0C56" w:rsidR="00514665" w:rsidRPr="00514665" w:rsidRDefault="00514665" w:rsidP="00514665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Verze: 01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14665">
      <w:rPr>
        <w:rFonts w:ascii="Arial" w:hAnsi="Arial" w:cs="Arial"/>
        <w:sz w:val="16"/>
        <w:szCs w:val="16"/>
      </w:rPr>
      <w:t xml:space="preserve">Stránka </w:t>
    </w:r>
    <w:r w:rsidRPr="00514665">
      <w:rPr>
        <w:rFonts w:ascii="Arial" w:hAnsi="Arial" w:cs="Arial"/>
        <w:b/>
        <w:bCs/>
        <w:sz w:val="16"/>
        <w:szCs w:val="16"/>
      </w:rPr>
      <w:fldChar w:fldCharType="begin"/>
    </w:r>
    <w:r w:rsidRPr="0051466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514665">
      <w:rPr>
        <w:rFonts w:ascii="Arial" w:hAnsi="Arial" w:cs="Arial"/>
        <w:b/>
        <w:bCs/>
        <w:sz w:val="16"/>
        <w:szCs w:val="16"/>
      </w:rPr>
      <w:fldChar w:fldCharType="separate"/>
    </w:r>
    <w:r w:rsidRPr="00514665">
      <w:rPr>
        <w:rFonts w:ascii="Arial" w:hAnsi="Arial" w:cs="Arial"/>
        <w:b/>
        <w:bCs/>
        <w:sz w:val="16"/>
        <w:szCs w:val="16"/>
      </w:rPr>
      <w:t>1</w:t>
    </w:r>
    <w:r w:rsidRPr="00514665">
      <w:rPr>
        <w:rFonts w:ascii="Arial" w:hAnsi="Arial" w:cs="Arial"/>
        <w:b/>
        <w:bCs/>
        <w:sz w:val="16"/>
        <w:szCs w:val="16"/>
      </w:rPr>
      <w:fldChar w:fldCharType="end"/>
    </w:r>
    <w:r w:rsidRPr="00514665">
      <w:rPr>
        <w:rFonts w:ascii="Arial" w:hAnsi="Arial" w:cs="Arial"/>
        <w:sz w:val="16"/>
        <w:szCs w:val="16"/>
      </w:rPr>
      <w:t xml:space="preserve"> z </w:t>
    </w:r>
    <w:r w:rsidRPr="00514665">
      <w:rPr>
        <w:rFonts w:ascii="Arial" w:hAnsi="Arial" w:cs="Arial"/>
        <w:b/>
        <w:bCs/>
        <w:sz w:val="16"/>
        <w:szCs w:val="16"/>
      </w:rPr>
      <w:fldChar w:fldCharType="begin"/>
    </w:r>
    <w:r w:rsidRPr="0051466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514665">
      <w:rPr>
        <w:rFonts w:ascii="Arial" w:hAnsi="Arial" w:cs="Arial"/>
        <w:b/>
        <w:bCs/>
        <w:sz w:val="16"/>
        <w:szCs w:val="16"/>
      </w:rPr>
      <w:fldChar w:fldCharType="separate"/>
    </w:r>
    <w:r w:rsidRPr="00514665">
      <w:rPr>
        <w:rFonts w:ascii="Arial" w:hAnsi="Arial" w:cs="Arial"/>
        <w:b/>
        <w:bCs/>
        <w:sz w:val="16"/>
        <w:szCs w:val="16"/>
      </w:rPr>
      <w:t>2</w:t>
    </w:r>
    <w:r w:rsidRPr="0051466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3F00" w14:textId="77777777" w:rsidR="00795752" w:rsidRDefault="00795752" w:rsidP="00514665">
      <w:r>
        <w:separator/>
      </w:r>
    </w:p>
  </w:footnote>
  <w:footnote w:type="continuationSeparator" w:id="0">
    <w:p w14:paraId="4C82147C" w14:textId="77777777" w:rsidR="00795752" w:rsidRDefault="00795752" w:rsidP="0051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DC"/>
    <w:rsid w:val="000A5FD0"/>
    <w:rsid w:val="001E4A05"/>
    <w:rsid w:val="00320045"/>
    <w:rsid w:val="00491BFA"/>
    <w:rsid w:val="00514665"/>
    <w:rsid w:val="00795752"/>
    <w:rsid w:val="00A80ADC"/>
    <w:rsid w:val="00B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DED"/>
  <w15:chartTrackingRefBased/>
  <w15:docId w15:val="{AB204802-67EA-4DC9-AC6D-1248733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F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5FD0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14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6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Nechvatalova, Veronika</dc:creator>
  <cp:keywords/>
  <dc:description/>
  <cp:lastModifiedBy>Petra Novakova</cp:lastModifiedBy>
  <cp:revision>3</cp:revision>
  <dcterms:created xsi:type="dcterms:W3CDTF">2023-02-06T15:13:00Z</dcterms:created>
  <dcterms:modified xsi:type="dcterms:W3CDTF">2023-02-06T15:20:00Z</dcterms:modified>
</cp:coreProperties>
</file>